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0" w:type="dxa"/>
        <w:tblInd w:w="-7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3"/>
        <w:gridCol w:w="3042"/>
        <w:gridCol w:w="3055"/>
      </w:tblGrid>
      <w:tr w:rsidR="00852421" w:rsidRPr="001C08B7" w:rsidTr="00852421">
        <w:tc>
          <w:tcPr>
            <w:tcW w:w="9520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852421" w:rsidRPr="001C08B7" w:rsidRDefault="00852421" w:rsidP="00852421">
            <w:pPr>
              <w:spacing w:after="0"/>
              <w:jc w:val="center"/>
            </w:pPr>
            <w:r>
              <w:rPr>
                <w:b/>
                <w:bCs/>
              </w:rPr>
              <w:t xml:space="preserve">External conflict: </w:t>
            </w:r>
            <w:r w:rsidRPr="001C08B7">
              <w:t>Propels the plot - this is the story</w:t>
            </w:r>
          </w:p>
        </w:tc>
      </w:tr>
      <w:tr w:rsidR="00852421" w:rsidRPr="001C08B7" w:rsidTr="00852421">
        <w:tc>
          <w:tcPr>
            <w:tcW w:w="34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852421" w:rsidRDefault="00852421" w:rsidP="0085242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852421" w:rsidRDefault="00852421" w:rsidP="0085242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Protagonist</w:t>
            </w:r>
          </w:p>
        </w:tc>
        <w:tc>
          <w:tcPr>
            <w:tcW w:w="30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852421" w:rsidRDefault="00852421" w:rsidP="0085242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Antagonist</w:t>
            </w:r>
          </w:p>
        </w:tc>
      </w:tr>
      <w:tr w:rsidR="00852421" w:rsidRPr="001C08B7" w:rsidTr="00852421">
        <w:tc>
          <w:tcPr>
            <w:tcW w:w="34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52421" w:rsidRPr="001C08B7" w:rsidRDefault="00852421" w:rsidP="00852421">
            <w:pPr>
              <w:spacing w:after="0"/>
            </w:pPr>
            <w:r w:rsidRPr="00852421">
              <w:rPr>
                <w:b/>
              </w:rPr>
              <w:t>Goal:</w:t>
            </w:r>
            <w:r>
              <w:t xml:space="preserve"> What does your character need – what is the ‘treasure’? Remember, your hero and your villain must want the same thing to propel the plot. </w:t>
            </w:r>
          </w:p>
        </w:tc>
        <w:tc>
          <w:tcPr>
            <w:tcW w:w="3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852421" w:rsidRPr="001C08B7" w:rsidRDefault="00852421" w:rsidP="00852421">
            <w:pPr>
              <w:spacing w:after="0"/>
            </w:pPr>
          </w:p>
        </w:tc>
        <w:tc>
          <w:tcPr>
            <w:tcW w:w="30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52421" w:rsidRPr="001C08B7" w:rsidRDefault="00852421" w:rsidP="00852421">
            <w:pPr>
              <w:spacing w:after="0"/>
            </w:pPr>
            <w:r w:rsidRPr="001C08B7">
              <w:t> </w:t>
            </w:r>
          </w:p>
        </w:tc>
      </w:tr>
      <w:tr w:rsidR="00852421" w:rsidRPr="001C08B7" w:rsidTr="00852421">
        <w:tc>
          <w:tcPr>
            <w:tcW w:w="34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52421" w:rsidRPr="001C08B7" w:rsidRDefault="00852421" w:rsidP="00852421">
            <w:pPr>
              <w:spacing w:after="0"/>
            </w:pPr>
            <w:r w:rsidRPr="00852421">
              <w:rPr>
                <w:b/>
              </w:rPr>
              <w:t>Motivation:</w:t>
            </w:r>
            <w:r>
              <w:t xml:space="preserve">  Why is the character doing this? If your villain and your hero have the same goal, they probably have different motivations.</w:t>
            </w:r>
          </w:p>
        </w:tc>
        <w:tc>
          <w:tcPr>
            <w:tcW w:w="3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852421" w:rsidRPr="001C08B7" w:rsidRDefault="00852421" w:rsidP="00852421">
            <w:pPr>
              <w:spacing w:after="0"/>
            </w:pPr>
          </w:p>
        </w:tc>
        <w:tc>
          <w:tcPr>
            <w:tcW w:w="30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52421" w:rsidRPr="001C08B7" w:rsidRDefault="00852421" w:rsidP="00852421">
            <w:pPr>
              <w:spacing w:after="0"/>
            </w:pPr>
            <w:r w:rsidRPr="001C08B7">
              <w:t> </w:t>
            </w:r>
          </w:p>
        </w:tc>
      </w:tr>
      <w:tr w:rsidR="00852421" w:rsidRPr="001C08B7" w:rsidTr="00852421">
        <w:tc>
          <w:tcPr>
            <w:tcW w:w="34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52421" w:rsidRPr="001C08B7" w:rsidRDefault="00852421" w:rsidP="00852421">
            <w:pPr>
              <w:spacing w:after="0"/>
            </w:pPr>
            <w:r w:rsidRPr="00852421">
              <w:rPr>
                <w:b/>
              </w:rPr>
              <w:t>Conflict:</w:t>
            </w:r>
            <w:r>
              <w:t xml:space="preserve"> what gets in your protagonist’s way? The antagonist’s job is to get in the way of the protagonist. </w:t>
            </w:r>
          </w:p>
        </w:tc>
        <w:tc>
          <w:tcPr>
            <w:tcW w:w="3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852421" w:rsidRPr="001C08B7" w:rsidRDefault="00852421" w:rsidP="00852421">
            <w:pPr>
              <w:spacing w:after="0"/>
            </w:pPr>
          </w:p>
        </w:tc>
        <w:tc>
          <w:tcPr>
            <w:tcW w:w="30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52421" w:rsidRPr="001C08B7" w:rsidRDefault="00852421" w:rsidP="00852421">
            <w:pPr>
              <w:spacing w:after="0"/>
            </w:pPr>
            <w:r w:rsidRPr="001C08B7">
              <w:t> </w:t>
            </w:r>
          </w:p>
        </w:tc>
      </w:tr>
    </w:tbl>
    <w:p w:rsidR="001C08B7" w:rsidRPr="001C08B7" w:rsidRDefault="001C08B7" w:rsidP="001C08B7">
      <w:r w:rsidRPr="001C08B7">
        <w:t> 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3282"/>
        <w:gridCol w:w="3208"/>
      </w:tblGrid>
      <w:tr w:rsidR="00852421" w:rsidRPr="001C08B7" w:rsidTr="002F2D0F">
        <w:tc>
          <w:tcPr>
            <w:tcW w:w="9450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52421" w:rsidRDefault="00852421" w:rsidP="0085242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Internal</w:t>
            </w:r>
            <w:r w:rsidRPr="001C08B7">
              <w:rPr>
                <w:b/>
                <w:bCs/>
              </w:rPr>
              <w:t xml:space="preserve"> conflict</w:t>
            </w:r>
            <w:r>
              <w:t>: this drives to the core of the characters</w:t>
            </w:r>
          </w:p>
        </w:tc>
      </w:tr>
      <w:tr w:rsidR="00852421" w:rsidRPr="001C08B7" w:rsidTr="007932F8">
        <w:tc>
          <w:tcPr>
            <w:tcW w:w="2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52421" w:rsidRPr="001C08B7" w:rsidRDefault="00852421" w:rsidP="00852421">
            <w:pPr>
              <w:spacing w:after="0"/>
              <w:rPr>
                <w:b/>
                <w:bCs/>
              </w:rPr>
            </w:pPr>
          </w:p>
        </w:tc>
        <w:tc>
          <w:tcPr>
            <w:tcW w:w="3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852421" w:rsidRPr="001C08B7" w:rsidRDefault="00852421" w:rsidP="0085242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Protagonist</w:t>
            </w:r>
          </w:p>
        </w:tc>
        <w:tc>
          <w:tcPr>
            <w:tcW w:w="32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852421" w:rsidRPr="001C08B7" w:rsidRDefault="00852421" w:rsidP="0085242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Antagonist</w:t>
            </w:r>
          </w:p>
        </w:tc>
      </w:tr>
      <w:tr w:rsidR="00852421" w:rsidRPr="001C08B7" w:rsidTr="00852421">
        <w:tc>
          <w:tcPr>
            <w:tcW w:w="2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52421" w:rsidRPr="001C08B7" w:rsidRDefault="00852421" w:rsidP="00852421">
            <w:pPr>
              <w:spacing w:after="0"/>
            </w:pPr>
            <w:r>
              <w:t>What is the character’s basic value that i</w:t>
            </w:r>
            <w:r w:rsidR="00C00347">
              <w:t xml:space="preserve">s being threatened? </w:t>
            </w:r>
          </w:p>
        </w:tc>
        <w:tc>
          <w:tcPr>
            <w:tcW w:w="3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52421" w:rsidRPr="001C08B7" w:rsidRDefault="00852421" w:rsidP="00852421">
            <w:pPr>
              <w:spacing w:after="0"/>
            </w:pPr>
            <w:r w:rsidRPr="001C08B7">
              <w:t> </w:t>
            </w:r>
          </w:p>
        </w:tc>
        <w:tc>
          <w:tcPr>
            <w:tcW w:w="32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852421" w:rsidRPr="001C08B7" w:rsidRDefault="00852421" w:rsidP="00852421">
            <w:pPr>
              <w:spacing w:after="0"/>
            </w:pPr>
          </w:p>
        </w:tc>
      </w:tr>
      <w:tr w:rsidR="00852421" w:rsidRPr="001C08B7" w:rsidTr="00852421">
        <w:tc>
          <w:tcPr>
            <w:tcW w:w="2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52421" w:rsidRPr="001C08B7" w:rsidRDefault="00C00347" w:rsidP="00852421">
            <w:pPr>
              <w:spacing w:after="0"/>
            </w:pPr>
            <w:r>
              <w:t>What caused the character to feel this way – something in the past</w:t>
            </w:r>
          </w:p>
        </w:tc>
        <w:tc>
          <w:tcPr>
            <w:tcW w:w="3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52421" w:rsidRPr="001C08B7" w:rsidRDefault="00852421" w:rsidP="00852421">
            <w:pPr>
              <w:spacing w:after="0"/>
            </w:pPr>
            <w:r w:rsidRPr="001C08B7">
              <w:t> </w:t>
            </w:r>
          </w:p>
        </w:tc>
        <w:tc>
          <w:tcPr>
            <w:tcW w:w="32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852421" w:rsidRPr="001C08B7" w:rsidRDefault="00852421" w:rsidP="00852421">
            <w:pPr>
              <w:spacing w:after="0"/>
            </w:pPr>
          </w:p>
        </w:tc>
      </w:tr>
      <w:tr w:rsidR="00852421" w:rsidRPr="001C08B7" w:rsidTr="00852421">
        <w:tc>
          <w:tcPr>
            <w:tcW w:w="2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52421" w:rsidRPr="001C08B7" w:rsidRDefault="00C00347" w:rsidP="00852421">
            <w:pPr>
              <w:spacing w:after="0"/>
            </w:pPr>
            <w:r>
              <w:t>Why is the character blocked from getting what they want?</w:t>
            </w:r>
          </w:p>
        </w:tc>
        <w:tc>
          <w:tcPr>
            <w:tcW w:w="3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52421" w:rsidRPr="001C08B7" w:rsidRDefault="00852421" w:rsidP="00852421">
            <w:pPr>
              <w:spacing w:after="0"/>
            </w:pPr>
            <w:r w:rsidRPr="001C08B7">
              <w:t> </w:t>
            </w:r>
          </w:p>
        </w:tc>
        <w:tc>
          <w:tcPr>
            <w:tcW w:w="32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852421" w:rsidRPr="001C08B7" w:rsidRDefault="00852421" w:rsidP="00852421">
            <w:pPr>
              <w:spacing w:after="0"/>
            </w:pPr>
          </w:p>
        </w:tc>
      </w:tr>
      <w:tr w:rsidR="00852421" w:rsidRPr="001C08B7" w:rsidTr="00852421">
        <w:tc>
          <w:tcPr>
            <w:tcW w:w="2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52421" w:rsidRPr="001C08B7" w:rsidRDefault="00C00347" w:rsidP="00852421">
            <w:pPr>
              <w:spacing w:after="0"/>
            </w:pPr>
            <w:r>
              <w:t>How is the character trying to get the need met?</w:t>
            </w:r>
          </w:p>
        </w:tc>
        <w:tc>
          <w:tcPr>
            <w:tcW w:w="3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52421" w:rsidRPr="001C08B7" w:rsidRDefault="00852421" w:rsidP="00852421">
            <w:pPr>
              <w:spacing w:after="0"/>
            </w:pPr>
            <w:r w:rsidRPr="001C08B7">
              <w:t> </w:t>
            </w:r>
          </w:p>
        </w:tc>
        <w:tc>
          <w:tcPr>
            <w:tcW w:w="32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852421" w:rsidRPr="001C08B7" w:rsidRDefault="00852421" w:rsidP="00852421">
            <w:pPr>
              <w:spacing w:after="0"/>
            </w:pPr>
          </w:p>
        </w:tc>
      </w:tr>
      <w:tr w:rsidR="00852421" w:rsidRPr="001C08B7" w:rsidTr="00852421">
        <w:tc>
          <w:tcPr>
            <w:tcW w:w="2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52421" w:rsidRPr="001C08B7" w:rsidRDefault="00C00347" w:rsidP="00852421">
            <w:pPr>
              <w:spacing w:after="0"/>
            </w:pPr>
            <w:r>
              <w:t>Why isn’t this working?</w:t>
            </w:r>
          </w:p>
        </w:tc>
        <w:tc>
          <w:tcPr>
            <w:tcW w:w="3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52421" w:rsidRPr="001C08B7" w:rsidRDefault="00852421" w:rsidP="00852421">
            <w:pPr>
              <w:spacing w:after="0"/>
            </w:pPr>
            <w:r w:rsidRPr="001C08B7">
              <w:t> </w:t>
            </w:r>
          </w:p>
        </w:tc>
        <w:tc>
          <w:tcPr>
            <w:tcW w:w="32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852421" w:rsidRPr="001C08B7" w:rsidRDefault="00852421" w:rsidP="00852421">
            <w:pPr>
              <w:spacing w:after="0"/>
            </w:pPr>
          </w:p>
        </w:tc>
      </w:tr>
    </w:tbl>
    <w:p w:rsidR="001C08B7" w:rsidRPr="001C08B7" w:rsidRDefault="001C08B7" w:rsidP="001C08B7">
      <w:r w:rsidRPr="001C08B7">
        <w:t> </w:t>
      </w:r>
    </w:p>
    <w:p w:rsidR="001C08B7" w:rsidRPr="001C08B7" w:rsidRDefault="001C08B7" w:rsidP="001C08B7">
      <w:r w:rsidRPr="001C08B7">
        <w:t> </w:t>
      </w:r>
    </w:p>
    <w:p w:rsidR="00C66EB4" w:rsidRDefault="001C08B7">
      <w:r w:rsidRPr="001C08B7">
        <w:t> </w:t>
      </w:r>
      <w:bookmarkStart w:id="0" w:name="_GoBack"/>
      <w:bookmarkEnd w:id="0"/>
    </w:p>
    <w:sectPr w:rsidR="00C66E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59D" w:rsidRDefault="007A159D" w:rsidP="00852421">
      <w:pPr>
        <w:spacing w:after="0" w:line="240" w:lineRule="auto"/>
      </w:pPr>
      <w:r>
        <w:separator/>
      </w:r>
    </w:p>
  </w:endnote>
  <w:endnote w:type="continuationSeparator" w:id="0">
    <w:p w:rsidR="007A159D" w:rsidRDefault="007A159D" w:rsidP="0085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59D" w:rsidRDefault="007A159D" w:rsidP="00852421">
      <w:pPr>
        <w:spacing w:after="0" w:line="240" w:lineRule="auto"/>
      </w:pPr>
      <w:r>
        <w:separator/>
      </w:r>
    </w:p>
  </w:footnote>
  <w:footnote w:type="continuationSeparator" w:id="0">
    <w:p w:rsidR="007A159D" w:rsidRDefault="007A159D" w:rsidP="0085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421" w:rsidRDefault="00852421">
    <w:pPr>
      <w:pStyle w:val="Header"/>
    </w:pPr>
    <w:r>
      <w:rPr>
        <w:noProof/>
      </w:rPr>
      <w:drawing>
        <wp:inline distT="0" distB="0" distL="0" distR="0">
          <wp:extent cx="228600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riting cours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2421" w:rsidRDefault="008524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77"/>
    <w:rsid w:val="001C08B7"/>
    <w:rsid w:val="0076742A"/>
    <w:rsid w:val="007A159D"/>
    <w:rsid w:val="00852421"/>
    <w:rsid w:val="008C6B77"/>
    <w:rsid w:val="00C00347"/>
    <w:rsid w:val="00C6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421"/>
  </w:style>
  <w:style w:type="paragraph" w:styleId="Footer">
    <w:name w:val="footer"/>
    <w:basedOn w:val="Normal"/>
    <w:link w:val="FooterChar"/>
    <w:uiPriority w:val="99"/>
    <w:unhideWhenUsed/>
    <w:rsid w:val="00852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421"/>
  </w:style>
  <w:style w:type="paragraph" w:styleId="BalloonText">
    <w:name w:val="Balloon Text"/>
    <w:basedOn w:val="Normal"/>
    <w:link w:val="BalloonTextChar"/>
    <w:uiPriority w:val="99"/>
    <w:semiHidden/>
    <w:unhideWhenUsed/>
    <w:rsid w:val="0085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421"/>
  </w:style>
  <w:style w:type="paragraph" w:styleId="Footer">
    <w:name w:val="footer"/>
    <w:basedOn w:val="Normal"/>
    <w:link w:val="FooterChar"/>
    <w:uiPriority w:val="99"/>
    <w:unhideWhenUsed/>
    <w:rsid w:val="00852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421"/>
  </w:style>
  <w:style w:type="paragraph" w:styleId="BalloonText">
    <w:name w:val="Balloon Text"/>
    <w:basedOn w:val="Normal"/>
    <w:link w:val="BalloonTextChar"/>
    <w:uiPriority w:val="99"/>
    <w:semiHidden/>
    <w:unhideWhenUsed/>
    <w:rsid w:val="0085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 Wilson</dc:creator>
  <cp:keywords/>
  <dc:description/>
  <cp:lastModifiedBy>Perry Wilson</cp:lastModifiedBy>
  <cp:revision>3</cp:revision>
  <dcterms:created xsi:type="dcterms:W3CDTF">2013-04-10T23:49:00Z</dcterms:created>
  <dcterms:modified xsi:type="dcterms:W3CDTF">2013-04-11T00:08:00Z</dcterms:modified>
</cp:coreProperties>
</file>